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B4" w:rsidRDefault="00E111B3">
      <w:r>
        <w:t>Warm-up activity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 xml:space="preserve"> Draw the blastula stage and label the blastocoels.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Draw the gastrula stage and label the blastopore.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_______ is described as a cluster of grapes.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The nervous system develops from which germ layer?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 xml:space="preserve">Is the zygote a </w:t>
      </w:r>
      <w:proofErr w:type="spellStart"/>
      <w:r>
        <w:t>totipotent</w:t>
      </w:r>
      <w:proofErr w:type="spellEnd"/>
      <w:r>
        <w:t xml:space="preserve">, </w:t>
      </w:r>
      <w:proofErr w:type="spellStart"/>
      <w:r>
        <w:t>pluripotent</w:t>
      </w:r>
      <w:proofErr w:type="spellEnd"/>
      <w:r>
        <w:t xml:space="preserve"> or </w:t>
      </w:r>
      <w:proofErr w:type="spellStart"/>
      <w:r>
        <w:t>multipotent</w:t>
      </w:r>
      <w:proofErr w:type="spellEnd"/>
      <w:r>
        <w:t xml:space="preserve"> cell?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_________ means the beginning of form.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Which theory best describes our present understanding of embryology?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_______ is an increase in the amount of living matter.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Muscles develop from which germ layer?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_______ is a series of changes an organism goes through during its development.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The organism the parasite lives on is its _________.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Using symbols, write the balanced chemical reaction for photosynthesis.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What type of metamorphosis has four stages/</w:t>
      </w:r>
    </w:p>
    <w:p w:rsidR="00E111B3" w:rsidRDefault="00E111B3" w:rsidP="00E111B3">
      <w:pPr>
        <w:pStyle w:val="ListParagraph"/>
        <w:numPr>
          <w:ilvl w:val="0"/>
          <w:numId w:val="1"/>
        </w:numPr>
      </w:pPr>
      <w:r>
        <w:t>A _________ is a nymph that lives</w:t>
      </w:r>
      <w:r w:rsidR="00DE760D">
        <w:t xml:space="preserve"> in the water.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>An organism that lives in or on another organism at its expense is called a ________.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 xml:space="preserve">Is a dog a </w:t>
      </w:r>
      <w:proofErr w:type="spellStart"/>
      <w:r>
        <w:t>deuterostome</w:t>
      </w:r>
      <w:proofErr w:type="spellEnd"/>
      <w:r>
        <w:t xml:space="preserve"> or a </w:t>
      </w:r>
      <w:proofErr w:type="spellStart"/>
      <w:r>
        <w:t>protostome</w:t>
      </w:r>
      <w:proofErr w:type="spellEnd"/>
      <w:r>
        <w:t>?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protostomes</w:t>
      </w:r>
      <w:proofErr w:type="spellEnd"/>
      <w:r>
        <w:t xml:space="preserve"> the </w:t>
      </w:r>
      <w:proofErr w:type="spellStart"/>
      <w:r>
        <w:t>blastopore</w:t>
      </w:r>
      <w:proofErr w:type="spellEnd"/>
      <w:r>
        <w:t xml:space="preserve"> becomes the _______.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>_______ is cell division without an increase in size.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>_________ is a series of changes cells undergo in order to produce specific body parts.</w:t>
      </w:r>
    </w:p>
    <w:p w:rsidR="00DE760D" w:rsidRDefault="00DE760D" w:rsidP="00E111B3">
      <w:pPr>
        <w:pStyle w:val="ListParagraph"/>
        <w:numPr>
          <w:ilvl w:val="0"/>
          <w:numId w:val="1"/>
        </w:numPr>
      </w:pPr>
      <w:r>
        <w:t>Draw the life cycle of a hookworm.</w:t>
      </w:r>
    </w:p>
    <w:sectPr w:rsidR="00DE760D" w:rsidSect="006F2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C2E95"/>
    <w:multiLevelType w:val="hybridMultilevel"/>
    <w:tmpl w:val="92E62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111B3"/>
    <w:rsid w:val="006F28B4"/>
    <w:rsid w:val="00DE760D"/>
    <w:rsid w:val="00E1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2010-10-27T11:27:00Z</dcterms:created>
  <dcterms:modified xsi:type="dcterms:W3CDTF">2010-10-27T11:45:00Z</dcterms:modified>
</cp:coreProperties>
</file>